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83" w:rsidRPr="00DE1A12" w:rsidRDefault="00685083" w:rsidP="00685083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2060"/>
          <w:sz w:val="32"/>
          <w:szCs w:val="32"/>
          <w:lang w:eastAsia="ru-RU"/>
        </w:rPr>
      </w:pPr>
      <w:r w:rsidRPr="00DE1A12">
        <w:rPr>
          <w:rFonts w:ascii="Times New Roman" w:hAnsi="Times New Roman" w:cs="Times New Roman"/>
          <w:b/>
          <w:i/>
          <w:noProof/>
          <w:color w:val="002060"/>
          <w:sz w:val="32"/>
          <w:szCs w:val="32"/>
          <w:lang w:eastAsia="ru-RU"/>
        </w:rPr>
        <w:t xml:space="preserve">Муниципальное казенное дошкольное образовательное учреждение </w:t>
      </w:r>
    </w:p>
    <w:p w:rsidR="00685083" w:rsidRPr="00DE1A12" w:rsidRDefault="00685083" w:rsidP="00685083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2060"/>
          <w:sz w:val="32"/>
          <w:szCs w:val="32"/>
          <w:lang w:eastAsia="ru-RU"/>
        </w:rPr>
      </w:pPr>
      <w:r w:rsidRPr="00DE1A12">
        <w:rPr>
          <w:rFonts w:ascii="Times New Roman" w:hAnsi="Times New Roman" w:cs="Times New Roman"/>
          <w:b/>
          <w:i/>
          <w:noProof/>
          <w:color w:val="002060"/>
          <w:sz w:val="32"/>
          <w:szCs w:val="32"/>
          <w:lang w:eastAsia="ru-RU"/>
        </w:rPr>
        <w:t>детский сад «Ласточка»</w:t>
      </w:r>
    </w:p>
    <w:p w:rsidR="00685083" w:rsidRDefault="00685083" w:rsidP="00685083"/>
    <w:p w:rsidR="00685083" w:rsidRDefault="00685083"/>
    <w:p w:rsidR="00685083" w:rsidRDefault="00685083"/>
    <w:p w:rsidR="00685083" w:rsidRDefault="00685083"/>
    <w:p w:rsidR="00685083" w:rsidRDefault="00685083"/>
    <w:p w:rsidR="00685083" w:rsidRDefault="00685083"/>
    <w:p w:rsidR="00685083" w:rsidRDefault="00685083"/>
    <w:p w:rsidR="00D631F2" w:rsidRPr="00685083" w:rsidRDefault="00685083" w:rsidP="00685083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 w:rsidRPr="00685083">
        <w:rPr>
          <w:rFonts w:ascii="Times New Roman" w:hAnsi="Times New Roman" w:cs="Times New Roman"/>
          <w:b/>
          <w:color w:val="7030A0"/>
          <w:sz w:val="52"/>
          <w:szCs w:val="52"/>
        </w:rPr>
        <w:t>Консультация для воспитателей</w:t>
      </w:r>
    </w:p>
    <w:p w:rsidR="00000442" w:rsidRPr="002F1A91" w:rsidRDefault="0047454A" w:rsidP="0047454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44"/>
          <w:szCs w:val="44"/>
        </w:rPr>
      </w:pPr>
      <w:r w:rsidRPr="002F1A91">
        <w:rPr>
          <w:rFonts w:ascii="Times New Roman" w:eastAsia="Calibri" w:hAnsi="Times New Roman" w:cs="Times New Roman"/>
          <w:b/>
          <w:color w:val="7030A0"/>
          <w:sz w:val="44"/>
          <w:szCs w:val="44"/>
        </w:rPr>
        <w:t xml:space="preserve">«Формы и методы работы с детьми </w:t>
      </w:r>
    </w:p>
    <w:p w:rsidR="00000442" w:rsidRPr="002F1A91" w:rsidRDefault="0047454A" w:rsidP="0047454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44"/>
          <w:szCs w:val="44"/>
        </w:rPr>
      </w:pPr>
      <w:r w:rsidRPr="002F1A91">
        <w:rPr>
          <w:rFonts w:ascii="Times New Roman" w:eastAsia="Calibri" w:hAnsi="Times New Roman" w:cs="Times New Roman"/>
          <w:b/>
          <w:color w:val="7030A0"/>
          <w:sz w:val="44"/>
          <w:szCs w:val="44"/>
        </w:rPr>
        <w:t xml:space="preserve">по формированию представлений </w:t>
      </w:r>
    </w:p>
    <w:p w:rsidR="0047454A" w:rsidRPr="002F1A91" w:rsidRDefault="0047454A" w:rsidP="0047454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44"/>
          <w:szCs w:val="44"/>
        </w:rPr>
      </w:pPr>
      <w:r w:rsidRPr="002F1A91">
        <w:rPr>
          <w:rFonts w:ascii="Times New Roman" w:eastAsia="Calibri" w:hAnsi="Times New Roman" w:cs="Times New Roman"/>
          <w:b/>
          <w:color w:val="7030A0"/>
          <w:sz w:val="44"/>
          <w:szCs w:val="44"/>
        </w:rPr>
        <w:t>о труде взрослых»</w:t>
      </w:r>
    </w:p>
    <w:p w:rsidR="00685083" w:rsidRPr="002F1A91" w:rsidRDefault="00685083" w:rsidP="00685083">
      <w:pPr>
        <w:spacing w:after="0" w:line="240" w:lineRule="auto"/>
        <w:rPr>
          <w:rFonts w:ascii="Times New Roman" w:hAnsi="Times New Roman" w:cs="Times New Roman"/>
          <w:i/>
          <w:noProof/>
          <w:color w:val="002060"/>
          <w:sz w:val="44"/>
          <w:szCs w:val="44"/>
          <w:lang w:eastAsia="ru-RU"/>
        </w:rPr>
      </w:pPr>
    </w:p>
    <w:p w:rsidR="00685083" w:rsidRDefault="00685083" w:rsidP="00685083">
      <w:pPr>
        <w:spacing w:after="0" w:line="240" w:lineRule="auto"/>
        <w:rPr>
          <w:rFonts w:ascii="Times New Roman" w:hAnsi="Times New Roman" w:cs="Times New Roman"/>
          <w:i/>
          <w:noProof/>
          <w:color w:val="002060"/>
          <w:sz w:val="44"/>
          <w:szCs w:val="44"/>
          <w:lang w:eastAsia="ru-RU"/>
        </w:rPr>
      </w:pPr>
    </w:p>
    <w:p w:rsidR="00685083" w:rsidRDefault="00685083" w:rsidP="00685083">
      <w:pPr>
        <w:spacing w:after="0" w:line="240" w:lineRule="auto"/>
        <w:rPr>
          <w:rFonts w:ascii="Times New Roman" w:hAnsi="Times New Roman" w:cs="Times New Roman"/>
          <w:i/>
          <w:noProof/>
          <w:color w:val="002060"/>
          <w:sz w:val="44"/>
          <w:szCs w:val="44"/>
          <w:lang w:eastAsia="ru-RU"/>
        </w:rPr>
      </w:pPr>
    </w:p>
    <w:p w:rsidR="00685083" w:rsidRDefault="00685083" w:rsidP="00685083">
      <w:pPr>
        <w:spacing w:after="0" w:line="240" w:lineRule="auto"/>
        <w:rPr>
          <w:rFonts w:ascii="Times New Roman" w:hAnsi="Times New Roman" w:cs="Times New Roman"/>
          <w:b/>
          <w:i/>
          <w:noProof/>
          <w:color w:val="002060"/>
          <w:sz w:val="44"/>
          <w:szCs w:val="44"/>
          <w:lang w:eastAsia="ru-RU"/>
        </w:rPr>
      </w:pPr>
      <w:r>
        <w:rPr>
          <w:rFonts w:ascii="Times New Roman" w:hAnsi="Times New Roman" w:cs="Times New Roman"/>
          <w:i/>
          <w:noProof/>
          <w:color w:val="002060"/>
          <w:sz w:val="44"/>
          <w:szCs w:val="44"/>
          <w:lang w:eastAsia="ru-RU"/>
        </w:rPr>
        <w:t xml:space="preserve">                          </w:t>
      </w:r>
      <w:r w:rsidRPr="008575D6">
        <w:rPr>
          <w:rFonts w:ascii="Times New Roman" w:hAnsi="Times New Roman" w:cs="Times New Roman"/>
          <w:b/>
          <w:i/>
          <w:noProof/>
          <w:color w:val="002060"/>
          <w:sz w:val="44"/>
          <w:szCs w:val="44"/>
          <w:lang w:eastAsia="ru-RU"/>
        </w:rPr>
        <w:t>Выполнила:  методист  Л. А. Палигина</w:t>
      </w:r>
    </w:p>
    <w:p w:rsidR="00685083" w:rsidRPr="00000442" w:rsidRDefault="00685083" w:rsidP="00000442">
      <w:pPr>
        <w:spacing w:after="0" w:line="240" w:lineRule="auto"/>
        <w:rPr>
          <w:rFonts w:ascii="Times New Roman" w:hAnsi="Times New Roman" w:cs="Times New Roman"/>
          <w:b/>
          <w:i/>
          <w:noProof/>
          <w:color w:val="002060"/>
          <w:sz w:val="44"/>
          <w:szCs w:val="44"/>
          <w:lang w:eastAsia="ru-RU"/>
        </w:rPr>
      </w:pPr>
      <w:r w:rsidRPr="008575D6">
        <w:rPr>
          <w:rFonts w:ascii="Times New Roman" w:hAnsi="Times New Roman" w:cs="Times New Roman"/>
          <w:b/>
          <w:i/>
          <w:noProof/>
          <w:color w:val="002060"/>
          <w:sz w:val="44"/>
          <w:szCs w:val="44"/>
          <w:lang w:eastAsia="ru-RU"/>
        </w:rPr>
        <w:t xml:space="preserve"> </w:t>
      </w:r>
    </w:p>
    <w:p w:rsidR="00685083" w:rsidRDefault="00685083" w:rsidP="00685083">
      <w:pPr>
        <w:jc w:val="center"/>
        <w:rPr>
          <w:rFonts w:ascii="Times New Roman" w:hAnsi="Times New Roman" w:cs="Times New Roman"/>
          <w:i/>
          <w:noProof/>
          <w:color w:val="002060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57655" cy="2718487"/>
            <wp:effectExtent l="0" t="0" r="0" b="5715"/>
            <wp:docPr id="1" name="Рисунок 1" descr="https://sun9-73.userapi.com/impg/c857024/v857024171/12a4ea/0gkNgHZ-q6M.jpg?size=604x403&amp;quality=96&amp;sign=a7bae7e9190e1848659079be057fcd9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3.userapi.com/impg/c857024/v857024171/12a4ea/0gkNgHZ-q6M.jpg?size=604x403&amp;quality=96&amp;sign=a7bae7e9190e1848659079be057fcd9a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435" t="14662" r="7609" b="15287"/>
                    <a:stretch/>
                  </pic:blipFill>
                  <pic:spPr bwMode="auto">
                    <a:xfrm>
                      <a:off x="0" y="0"/>
                      <a:ext cx="5083267" cy="273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85083" w:rsidRPr="008575D6" w:rsidRDefault="00685083" w:rsidP="00685083">
      <w:pPr>
        <w:rPr>
          <w:rFonts w:ascii="Times New Roman" w:hAnsi="Times New Roman" w:cs="Times New Roman"/>
          <w:i/>
          <w:noProof/>
          <w:color w:val="002060"/>
          <w:sz w:val="44"/>
          <w:szCs w:val="44"/>
          <w:lang w:eastAsia="ru-RU"/>
        </w:rPr>
      </w:pPr>
    </w:p>
    <w:p w:rsidR="00685083" w:rsidRDefault="00685083" w:rsidP="00685083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2060"/>
          <w:sz w:val="32"/>
          <w:szCs w:val="32"/>
          <w:lang w:eastAsia="ru-RU"/>
        </w:rPr>
      </w:pPr>
    </w:p>
    <w:p w:rsidR="00685083" w:rsidRPr="00DE1A12" w:rsidRDefault="00685083" w:rsidP="00685083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2060"/>
          <w:sz w:val="32"/>
          <w:szCs w:val="32"/>
          <w:lang w:eastAsia="ru-RU"/>
        </w:rPr>
      </w:pPr>
      <w:r w:rsidRPr="00DE1A12">
        <w:rPr>
          <w:rFonts w:ascii="Times New Roman" w:hAnsi="Times New Roman" w:cs="Times New Roman"/>
          <w:b/>
          <w:i/>
          <w:noProof/>
          <w:color w:val="002060"/>
          <w:sz w:val="32"/>
          <w:szCs w:val="32"/>
          <w:lang w:eastAsia="ru-RU"/>
        </w:rPr>
        <w:t>с.Кыштовка</w:t>
      </w:r>
    </w:p>
    <w:p w:rsidR="00000442" w:rsidRDefault="00685083" w:rsidP="00105D9D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2060"/>
          <w:sz w:val="32"/>
          <w:szCs w:val="32"/>
          <w:lang w:eastAsia="ru-RU"/>
        </w:rPr>
      </w:pPr>
      <w:r w:rsidRPr="00DE1A12">
        <w:rPr>
          <w:rFonts w:ascii="Times New Roman" w:hAnsi="Times New Roman" w:cs="Times New Roman"/>
          <w:b/>
          <w:i/>
          <w:noProof/>
          <w:color w:val="002060"/>
          <w:sz w:val="32"/>
          <w:szCs w:val="32"/>
          <w:lang w:eastAsia="ru-RU"/>
        </w:rPr>
        <w:t>2021г.</w:t>
      </w:r>
    </w:p>
    <w:p w:rsidR="00105D9D" w:rsidRDefault="00105D9D" w:rsidP="00105D9D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2060"/>
          <w:sz w:val="32"/>
          <w:szCs w:val="32"/>
          <w:lang w:eastAsia="ru-RU"/>
        </w:rPr>
      </w:pPr>
    </w:p>
    <w:p w:rsidR="00000442" w:rsidRPr="00000442" w:rsidRDefault="00000442" w:rsidP="00EA6865">
      <w:pPr>
        <w:spacing w:after="0" w:line="240" w:lineRule="auto"/>
        <w:ind w:left="284" w:right="283" w:firstLine="424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proofErr w:type="gramStart"/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Основная сложность работы по ознакомлению 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детей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 с миром профессий заключается в том, что значительная часть 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труда взрослых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 недоступна для непосредственного наблюдения за ней, и в силу этого остаются за </w:t>
      </w:r>
      <w:r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пределами понимания ребё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нка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, поэтому деятельность педагога по ранней профориентации 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детей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 основывается на разнообразных 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формах и методах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 работы с детьми и выстраивается системно.</w:t>
      </w:r>
      <w:proofErr w:type="gramEnd"/>
    </w:p>
    <w:p w:rsidR="00000442" w:rsidRPr="00000442" w:rsidRDefault="00000442" w:rsidP="00EA6865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В образовательном процессе ознакомления </w:t>
      </w:r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детей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 с миром профессий используются различные 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методы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, при этом необходимо учитывать возрастные особенности 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детей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.</w:t>
      </w:r>
    </w:p>
    <w:p w:rsidR="00000442" w:rsidRPr="00000442" w:rsidRDefault="00000442" w:rsidP="00EA6865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u w:val="single"/>
          <w:lang w:eastAsia="ru-RU"/>
        </w:rPr>
      </w:pPr>
    </w:p>
    <w:p w:rsidR="00000442" w:rsidRPr="00000442" w:rsidRDefault="00000442" w:rsidP="00EA6865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  <w:r w:rsidRPr="00000442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Традиционные </w:t>
      </w:r>
      <w:r w:rsidRPr="00000442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bdr w:val="none" w:sz="0" w:space="0" w:color="auto" w:frame="1"/>
          <w:lang w:eastAsia="ru-RU"/>
        </w:rPr>
        <w:t>методы:</w:t>
      </w:r>
    </w:p>
    <w:p w:rsidR="00000442" w:rsidRPr="00000442" w:rsidRDefault="00000442" w:rsidP="00EA6865">
      <w:pPr>
        <w:pStyle w:val="a5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bdr w:val="none" w:sz="0" w:space="0" w:color="auto" w:frame="1"/>
          <w:lang w:eastAsia="ru-RU"/>
        </w:rPr>
      </w:pPr>
      <w:r w:rsidRPr="00000442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Словесные </w:t>
      </w:r>
      <w:r w:rsidRPr="0000044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bdr w:val="none" w:sz="0" w:space="0" w:color="auto" w:frame="1"/>
          <w:lang w:eastAsia="ru-RU"/>
        </w:rPr>
        <w:t xml:space="preserve">методы </w:t>
      </w:r>
    </w:p>
    <w:p w:rsidR="00000442" w:rsidRPr="00105D9D" w:rsidRDefault="00000442" w:rsidP="00EA6865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105D9D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(беседы, чтение художественной литературы)</w:t>
      </w:r>
    </w:p>
    <w:p w:rsidR="00000442" w:rsidRPr="00000442" w:rsidRDefault="00000442" w:rsidP="00EA6865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Особое место среди словесных 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методов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 занимает использование детской художественной литературы. Своей эмоциональностью, образностью, живостью детская книжка заражает </w:t>
      </w:r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детей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 </w:t>
      </w:r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энтузиазмом знакомиться с профессиями </w:t>
      </w:r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взрослых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: пробуждает интерес, уважение к 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труду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, желание подражать героям литературных произведений, подобно им, хорошо 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трудиться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.</w:t>
      </w:r>
    </w:p>
    <w:p w:rsidR="00000442" w:rsidRPr="00000442" w:rsidRDefault="00000442" w:rsidP="00EA6865">
      <w:pPr>
        <w:pStyle w:val="a5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000442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Наглядные </w:t>
      </w:r>
      <w:r w:rsidRPr="0000044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bdr w:val="none" w:sz="0" w:space="0" w:color="auto" w:frame="1"/>
          <w:lang w:eastAsia="ru-RU"/>
        </w:rPr>
        <w:t>методы</w:t>
      </w:r>
      <w:r w:rsidRPr="00000442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 xml:space="preserve"> </w:t>
      </w:r>
    </w:p>
    <w:p w:rsidR="00000442" w:rsidRPr="00105D9D" w:rsidRDefault="00000442" w:rsidP="00EA6865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105D9D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(наблюдение конкретных </w:t>
      </w:r>
      <w:r w:rsidRPr="00105D9D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трудовых</w:t>
      </w:r>
      <w:r w:rsidRPr="00105D9D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 процессов людей разных профессий, экскурсии, рассматривание картинок, иллюстраций, гость группы) </w:t>
      </w:r>
    </w:p>
    <w:p w:rsidR="00E23702" w:rsidRDefault="00000442" w:rsidP="00EA6865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Наиболее доходчивы и убедительны живые образы, подлинный пример профессий </w:t>
      </w:r>
      <w:r w:rsidR="00E2370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взрослых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. Жизненная наглядность </w:t>
      </w:r>
      <w:r w:rsidRPr="00000442">
        <w:rPr>
          <w:rFonts w:ascii="Times New Roman" w:eastAsia="Times New Roman" w:hAnsi="Times New Roman" w:cs="Times New Roman"/>
          <w:i/>
          <w:iCs/>
          <w:color w:val="002060"/>
          <w:sz w:val="36"/>
          <w:szCs w:val="36"/>
          <w:bdr w:val="none" w:sz="0" w:space="0" w:color="auto" w:frame="1"/>
          <w:lang w:eastAsia="ru-RU"/>
        </w:rPr>
        <w:t>(наблюдения, экскурсии)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 самые действенные способы ознакомления с 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трудом взрослых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. </w:t>
      </w:r>
      <w:r w:rsidR="00E2370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Они обеспечивают наибольшую отчё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тливость </w:t>
      </w:r>
      <w:r w:rsidR="00E2370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представлений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, максимальную действенность приобретаемых детьми знаний. Наглядно </w:t>
      </w:r>
      <w:r w:rsidR="00E2370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proofErr w:type="gramStart"/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воспринятое</w:t>
      </w:r>
      <w:proofErr w:type="gramEnd"/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 xml:space="preserve"> </w:t>
      </w:r>
      <w:r w:rsidR="00105D9D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требует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, однако, интерпретации. </w:t>
      </w:r>
    </w:p>
    <w:p w:rsidR="00000442" w:rsidRPr="00000442" w:rsidRDefault="00000442" w:rsidP="00EA6865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В процессе дальнейших бесед, посредством рассказов 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воспитателя уточняются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, закрепляются, дополняются сведения, полученные во время наблюдений.</w:t>
      </w:r>
    </w:p>
    <w:p w:rsidR="00000442" w:rsidRPr="00000442" w:rsidRDefault="00000442" w:rsidP="00EA6865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</w:pPr>
      <w:r w:rsidRPr="00000442"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  <w:lastRenderedPageBreak/>
        <w:t xml:space="preserve">Наблюдение - 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наиболее действенный способ ознакомления 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детей с трудом взрослых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, так как оно обеспечивает наглядность и ясность впечатлений. Очень важно отобрать для наблюдений такие виды работ, которые ценны в 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воспитательном отношении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, содержание которых доступно для понимания детьми, вызывает у них желание подражать 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трудовому поведению взрослых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.</w:t>
      </w:r>
    </w:p>
    <w:p w:rsidR="00000442" w:rsidRPr="00000442" w:rsidRDefault="00000442" w:rsidP="00EA6865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В процессе наблюдении за работой 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взрослых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 необходимо давать небольшое количество сведений, постепенно расширяя и углубляя</w:t>
      </w:r>
      <w:r w:rsidR="00E23702" w:rsidRPr="00E2370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r w:rsidR="00E23702"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их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, дополняя известное новыми знаниями, закрепляя старое. Лишь при таком постепенном 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углублении детей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 в познаваемое явление возможно выработать у них правильные 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представления о профессиях взрослых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, правильное отношение к нему.</w:t>
      </w:r>
    </w:p>
    <w:p w:rsidR="00000442" w:rsidRPr="00000442" w:rsidRDefault="00000442" w:rsidP="00EA6865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</w:pPr>
      <w:r w:rsidRPr="00000442"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  <w:t xml:space="preserve">Экскурсия - 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один из видов занятий по приобщению 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детей к труду взрослых</w:t>
      </w:r>
      <w:r w:rsidR="00E2370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. Во время экскурсии ребё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нок может в естественной обстановке наблюдать за 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трудом взрослых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, подчеркнуть особенности профессии. Преимущества экскурсий</w:t>
      </w:r>
      <w:r w:rsidR="00E2370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-</w:t>
      </w:r>
      <w:r w:rsidR="00E2370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занятий и в том, что здесь дети имеют возможность видеть непосредственно </w:t>
      </w:r>
      <w:r w:rsidR="00E2370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труд взрослых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. Экскурсия помогает </w:t>
      </w:r>
      <w:r w:rsidR="00E2370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формировать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 </w:t>
      </w:r>
      <w:r w:rsidR="00E2370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у ребят первичные мировоззренческие </w:t>
      </w:r>
      <w:r w:rsidR="00E2370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представления о взаимосвязях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, существующих в процессе </w:t>
      </w:r>
      <w:r w:rsidR="00E2370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трудовой деятельности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, материалистическое </w:t>
      </w:r>
      <w:r w:rsidR="00E2370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миропонимание.</w:t>
      </w:r>
    </w:p>
    <w:p w:rsidR="00000442" w:rsidRPr="00000442" w:rsidRDefault="00000442" w:rsidP="00EA6865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000442"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  <w:t>Например</w:t>
      </w:r>
      <w:r w:rsidR="00E23702"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  <w:t>,</w:t>
      </w:r>
      <w:r w:rsidRPr="00000442"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  <w:t xml:space="preserve"> </w:t>
      </w:r>
      <w:r w:rsidR="00E2370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экскурсия в прачечную, медицинский 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кабинет, школу. С развитием технологий экскурсия может быть виртуальной.</w:t>
      </w:r>
    </w:p>
    <w:p w:rsidR="00000442" w:rsidRPr="00000442" w:rsidRDefault="00000442" w:rsidP="00EA6865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</w:pPr>
      <w:r w:rsidRPr="00000442"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  <w:t xml:space="preserve">Приглашение гостя - 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ещё один способ знакомства с 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трудом взрослых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, который используется не часто</w:t>
      </w:r>
      <w:r w:rsidR="00E2370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,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но не менее действенен, чем экскурсия, - это приглашение гостей.</w:t>
      </w:r>
      <w:r w:rsidRPr="00000442"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  <w:t xml:space="preserve"> 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Пожарная машина на территории детского сада и знакомство с настоящими пожарными произведут на 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детей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 неизгладимое впечатление.</w:t>
      </w:r>
    </w:p>
    <w:p w:rsidR="00E23702" w:rsidRPr="00E23702" w:rsidRDefault="00000442" w:rsidP="00EA6865">
      <w:pPr>
        <w:pStyle w:val="a5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E23702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Игровые </w:t>
      </w:r>
      <w:r w:rsidRPr="00E2370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bdr w:val="none" w:sz="0" w:space="0" w:color="auto" w:frame="1"/>
          <w:lang w:eastAsia="ru-RU"/>
        </w:rPr>
        <w:t>методы</w:t>
      </w:r>
    </w:p>
    <w:p w:rsidR="00000442" w:rsidRPr="00105D9D" w:rsidRDefault="00000442" w:rsidP="00EA6865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</w:pPr>
      <w:r w:rsidRPr="00105D9D">
        <w:rPr>
          <w:rFonts w:ascii="Times New Roman" w:eastAsia="Times New Roman" w:hAnsi="Times New Roman" w:cs="Times New Roman"/>
          <w:i/>
          <w:iCs/>
          <w:color w:val="002060"/>
          <w:sz w:val="36"/>
          <w:szCs w:val="36"/>
          <w:bdr w:val="none" w:sz="0" w:space="0" w:color="auto" w:frame="1"/>
          <w:lang w:eastAsia="ru-RU"/>
        </w:rPr>
        <w:t>(сюжетно</w:t>
      </w:r>
      <w:r w:rsidR="00E23702" w:rsidRPr="00105D9D">
        <w:rPr>
          <w:rFonts w:ascii="Times New Roman" w:eastAsia="Times New Roman" w:hAnsi="Times New Roman" w:cs="Times New Roman"/>
          <w:i/>
          <w:iCs/>
          <w:color w:val="00206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105D9D">
        <w:rPr>
          <w:rFonts w:ascii="Times New Roman" w:eastAsia="Times New Roman" w:hAnsi="Times New Roman" w:cs="Times New Roman"/>
          <w:i/>
          <w:iCs/>
          <w:color w:val="002060"/>
          <w:sz w:val="36"/>
          <w:szCs w:val="36"/>
          <w:bdr w:val="none" w:sz="0" w:space="0" w:color="auto" w:frame="1"/>
          <w:lang w:eastAsia="ru-RU"/>
        </w:rPr>
        <w:t>-</w:t>
      </w:r>
      <w:r w:rsidR="00E23702" w:rsidRPr="00105D9D">
        <w:rPr>
          <w:rFonts w:ascii="Times New Roman" w:eastAsia="Times New Roman" w:hAnsi="Times New Roman" w:cs="Times New Roman"/>
          <w:i/>
          <w:iCs/>
          <w:color w:val="002060"/>
          <w:sz w:val="36"/>
          <w:szCs w:val="36"/>
          <w:bdr w:val="none" w:sz="0" w:space="0" w:color="auto" w:frame="1"/>
          <w:lang w:eastAsia="ru-RU"/>
        </w:rPr>
        <w:t xml:space="preserve"> ролевые игры, режиссё</w:t>
      </w:r>
      <w:r w:rsidRPr="00105D9D">
        <w:rPr>
          <w:rFonts w:ascii="Times New Roman" w:eastAsia="Times New Roman" w:hAnsi="Times New Roman" w:cs="Times New Roman"/>
          <w:i/>
          <w:iCs/>
          <w:color w:val="002060"/>
          <w:sz w:val="36"/>
          <w:szCs w:val="36"/>
          <w:bdr w:val="none" w:sz="0" w:space="0" w:color="auto" w:frame="1"/>
          <w:lang w:eastAsia="ru-RU"/>
        </w:rPr>
        <w:t>рские игры, дидактические игры)</w:t>
      </w:r>
    </w:p>
    <w:p w:rsidR="00000442" w:rsidRPr="00000442" w:rsidRDefault="00000442" w:rsidP="00EA6865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У 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детей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 дошкольного возраста основным видом деятельности является игра.</w:t>
      </w:r>
    </w:p>
    <w:p w:rsidR="00000442" w:rsidRPr="00000442" w:rsidRDefault="00E23702" w:rsidP="00EA6865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З</w:t>
      </w:r>
      <w:r w:rsidR="00000442"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накомство с </w:t>
      </w:r>
      <w:r w:rsidR="00000442"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трудом взрослых может</w:t>
      </w:r>
      <w:r w:rsidR="00000442" w:rsidRPr="0000044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bdr w:val="none" w:sz="0" w:space="0" w:color="auto" w:frame="1"/>
          <w:lang w:eastAsia="ru-RU"/>
        </w:rPr>
        <w:t xml:space="preserve"> </w:t>
      </w:r>
      <w:r w:rsidR="00000442"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 xml:space="preserve">проходить </w:t>
      </w:r>
      <w:proofErr w:type="gramStart"/>
      <w:r w:rsidR="00000442"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в</w:t>
      </w:r>
      <w:proofErr w:type="gramEnd"/>
      <w:r w:rsidR="00000442"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:</w:t>
      </w:r>
    </w:p>
    <w:p w:rsidR="00000442" w:rsidRPr="00000442" w:rsidRDefault="00000442" w:rsidP="00EA6865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000442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lastRenderedPageBreak/>
        <w:t xml:space="preserve">1) </w:t>
      </w:r>
      <w:proofErr w:type="gramStart"/>
      <w:r w:rsidRPr="00000442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условиях</w:t>
      </w:r>
      <w:proofErr w:type="gramEnd"/>
      <w:r w:rsidRPr="00000442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 xml:space="preserve"> дидактической игры;</w:t>
      </w:r>
    </w:p>
    <w:p w:rsidR="00000442" w:rsidRPr="00000442" w:rsidRDefault="00E23702" w:rsidP="00EA6865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2)</w:t>
      </w:r>
      <w:proofErr w:type="gramStart"/>
      <w:r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условиях</w:t>
      </w:r>
      <w:proofErr w:type="gramEnd"/>
      <w:r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 xml:space="preserve"> режиссё</w:t>
      </w:r>
      <w:r w:rsidR="00000442" w:rsidRPr="00000442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рской игры;</w:t>
      </w:r>
    </w:p>
    <w:p w:rsidR="00000442" w:rsidRPr="00000442" w:rsidRDefault="00000442" w:rsidP="00EA6865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000442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 xml:space="preserve">3) </w:t>
      </w:r>
      <w:proofErr w:type="gramStart"/>
      <w:r w:rsidRPr="00000442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условиях</w:t>
      </w:r>
      <w:proofErr w:type="gramEnd"/>
      <w:r w:rsidRPr="00000442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 xml:space="preserve"> сюжетно</w:t>
      </w:r>
      <w:r w:rsidR="00E23702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 xml:space="preserve"> </w:t>
      </w:r>
      <w:r w:rsidRPr="00000442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-</w:t>
      </w:r>
      <w:r w:rsidR="00E23702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 xml:space="preserve"> </w:t>
      </w:r>
      <w:r w:rsidRPr="00000442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ролевой игры.</w:t>
      </w:r>
    </w:p>
    <w:p w:rsidR="00000442" w:rsidRPr="00000442" w:rsidRDefault="00000442" w:rsidP="00EA6865">
      <w:pPr>
        <w:spacing w:after="0" w:line="240" w:lineRule="auto"/>
        <w:ind w:left="284" w:right="283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</w:p>
    <w:p w:rsidR="00000442" w:rsidRPr="00000442" w:rsidRDefault="00000442" w:rsidP="00EA6865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Осознать значимость 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труда взрослых помогут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: </w:t>
      </w:r>
    </w:p>
    <w:p w:rsidR="00000442" w:rsidRPr="00000442" w:rsidRDefault="00000442" w:rsidP="00EA6865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000442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Дидактические игры</w:t>
      </w:r>
    </w:p>
    <w:p w:rsidR="00000442" w:rsidRPr="00000442" w:rsidRDefault="00000442" w:rsidP="00EA6865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1. Дидактическая игра способствует усвоению, закреплению у 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детей знаний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, умений, навыков, развитие умственных способностей. Они </w:t>
      </w:r>
      <w:proofErr w:type="spellStart"/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моделизируют</w:t>
      </w:r>
      <w:proofErr w:type="spellEnd"/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структуру </w:t>
      </w:r>
      <w:r w:rsidR="00E2370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трудового процесса 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(цель 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труда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, </w:t>
      </w:r>
      <w:r w:rsidR="00E2370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предметы труда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, инструменты и орудия 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труда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, результат 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труда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)</w:t>
      </w:r>
    </w:p>
    <w:p w:rsidR="00000442" w:rsidRPr="00000442" w:rsidRDefault="00000442" w:rsidP="00EA6865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</w:pPr>
      <w:r w:rsidRPr="00000442">
        <w:rPr>
          <w:rFonts w:ascii="Times New Roman" w:eastAsia="Times New Roman" w:hAnsi="Times New Roman" w:cs="Times New Roman"/>
          <w:i/>
          <w:color w:val="002060"/>
          <w:sz w:val="36"/>
          <w:szCs w:val="36"/>
          <w:u w:val="single"/>
          <w:bdr w:val="none" w:sz="0" w:space="0" w:color="auto" w:frame="1"/>
          <w:lang w:eastAsia="ru-RU"/>
        </w:rPr>
        <w:t>В дошкольной педагогике дидактические игры делятся на три основных вида</w:t>
      </w:r>
      <w:r w:rsidRPr="00000442"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  <w:t>:</w:t>
      </w:r>
    </w:p>
    <w:p w:rsidR="00000442" w:rsidRPr="00000442" w:rsidRDefault="00000442" w:rsidP="00EA6865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</w:pPr>
      <w:r w:rsidRPr="00000442"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  <w:t>1. Игры с </w:t>
      </w:r>
      <w:r w:rsidRPr="00000442">
        <w:rPr>
          <w:rFonts w:ascii="Times New Roman" w:eastAsia="Times New Roman" w:hAnsi="Times New Roman" w:cs="Times New Roman"/>
          <w:bCs/>
          <w:i/>
          <w:color w:val="002060"/>
          <w:sz w:val="36"/>
          <w:szCs w:val="36"/>
          <w:bdr w:val="none" w:sz="0" w:space="0" w:color="auto" w:frame="1"/>
          <w:lang w:eastAsia="ru-RU"/>
        </w:rPr>
        <w:t>предметами</w:t>
      </w:r>
      <w:r w:rsidRPr="00000442"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  <w:t xml:space="preserve"> </w:t>
      </w:r>
    </w:p>
    <w:p w:rsidR="00000442" w:rsidRPr="00000442" w:rsidRDefault="00000442" w:rsidP="00EA6865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Дл</w:t>
      </w:r>
      <w:r w:rsidR="00E2370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я решения дидактической задачи -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знакомство с профессиями 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взрослых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, используют такие игры с 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предметами</w:t>
      </w:r>
      <w:r w:rsidR="00E2370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: </w:t>
      </w:r>
      <w:proofErr w:type="gramStart"/>
      <w:r w:rsidR="00E2370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«Собери набор парикмахера» (игрушечные ножницы, расчё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ски, фен, лак,</w:t>
      </w:r>
      <w:r w:rsidR="00E2370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бигуди -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дети выбирают из множества разнообразных 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предметов</w:t>
      </w:r>
      <w:r w:rsidR="00E2370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), «Строитель»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(из множества 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предметов дети выбирают те</w:t>
      </w:r>
      <w:r w:rsidR="00E2370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, что можно увидеть на стройке - игрушечные -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кирпичик, кран, трактор).</w:t>
      </w:r>
      <w:proofErr w:type="gramEnd"/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Также дети взаимодействуют с куклами, на которых одежды людей разных профессий. Играя с ними, дети анализируют, и делают выводы для чего человеку той или иной профессии нужен данный вид одежды. </w:t>
      </w:r>
      <w:r w:rsidRPr="00000442">
        <w:rPr>
          <w:rFonts w:ascii="Times New Roman" w:eastAsia="Times New Roman" w:hAnsi="Times New Roman" w:cs="Times New Roman"/>
          <w:i/>
          <w:color w:val="002060"/>
          <w:sz w:val="36"/>
          <w:szCs w:val="36"/>
          <w:bdr w:val="none" w:sz="0" w:space="0" w:color="auto" w:frame="1"/>
          <w:lang w:eastAsia="ru-RU"/>
        </w:rPr>
        <w:t>Например</w:t>
      </w:r>
      <w:r w:rsidRPr="00000442"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  <w:t>:</w:t>
      </w:r>
      <w:r w:rsidR="00E2370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Зачем строителю каска, п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овару фартук и колпак?</w:t>
      </w:r>
    </w:p>
    <w:p w:rsidR="00000442" w:rsidRPr="00000442" w:rsidRDefault="00E23702" w:rsidP="00EA6865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  <w:t>2. Настольно -</w:t>
      </w:r>
      <w:r w:rsidR="00000442" w:rsidRPr="00000442"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  <w:t xml:space="preserve"> печатные игры</w:t>
      </w:r>
    </w:p>
    <w:p w:rsidR="00000442" w:rsidRPr="00000442" w:rsidRDefault="00000442" w:rsidP="00EA6865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1. Подбор картинок по парам. Самое простое задание в этой игре </w:t>
      </w:r>
      <w:r w:rsidR="00E2370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- 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это нахождение среди разных картинок двух совершенно одинаковых. Пост</w:t>
      </w:r>
      <w:r w:rsidR="00E2370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епенно задание усложняется. Ребё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нок объединяет картинки не только по внешним признакам, но и по смыслу. Например, даны 3 картинки с изображением Айболита, на одной из них нет в руках доктора портфеля, дети должны выбрать две другие картинки.</w:t>
      </w:r>
    </w:p>
    <w:p w:rsidR="00E23702" w:rsidRDefault="00000442" w:rsidP="00EA6865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lastRenderedPageBreak/>
        <w:t>2. Подбор картинок по общему признаку. Устанавливается связь между 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предметами</w:t>
      </w:r>
      <w:r w:rsidR="00E2370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. Например, «Что нужно доктору?», «Что нужно парикмахеру?», «Что есть в магазине»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, и т. д. </w:t>
      </w:r>
    </w:p>
    <w:p w:rsidR="00000442" w:rsidRPr="00000442" w:rsidRDefault="00000442" w:rsidP="00EA6865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Дети подбирают картинки с соответствующими 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предметами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.</w:t>
      </w:r>
    </w:p>
    <w:p w:rsidR="00000442" w:rsidRPr="00000442" w:rsidRDefault="00000442" w:rsidP="00EA6865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3. Запоминание состава, количества расположе</w:t>
      </w:r>
      <w:r w:rsidR="00E2370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ния картинок. Например, в игре «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От</w:t>
      </w:r>
      <w:r w:rsidR="00E2370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гадай, какую картинку спрятали?», д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ети должны запомнить содержание картинок, а затем назвать ту, которую уберут со стола. Данный вид эффективно способствует развитию памяти.</w:t>
      </w:r>
    </w:p>
    <w:p w:rsidR="00000442" w:rsidRPr="00000442" w:rsidRDefault="00000442" w:rsidP="00EA6865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4. Составление разрезных картинок и кубиков. Дл</w:t>
      </w:r>
      <w:r w:rsidR="002F1A9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я решения дидактической задачи -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знакомство с профессиями 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взрослых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, данные картинки могут быть на темы разнообразных профессий. Данный вид эффективно способствует развитию у 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детей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 логического мышления.</w:t>
      </w:r>
    </w:p>
    <w:p w:rsidR="002F1A91" w:rsidRDefault="002F1A91" w:rsidP="00EA6865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5. Описание, рассказ по </w:t>
      </w:r>
      <w:r w:rsidR="00000442"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картинке с показом действий, движений.</w:t>
      </w:r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r w:rsidR="00000442" w:rsidRPr="00000442">
        <w:rPr>
          <w:rFonts w:ascii="Times New Roman" w:eastAsia="Times New Roman" w:hAnsi="Times New Roman" w:cs="Times New Roman"/>
          <w:color w:val="002060"/>
          <w:sz w:val="36"/>
          <w:szCs w:val="36"/>
          <w:bdr w:val="none" w:sz="0" w:space="0" w:color="auto" w:frame="1"/>
          <w:lang w:eastAsia="ru-RU"/>
        </w:rPr>
        <w:t>Задачи</w:t>
      </w:r>
      <w:r w:rsidR="00000442"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: развитие речи </w:t>
      </w:r>
      <w:r w:rsidR="00000442"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детей</w:t>
      </w:r>
      <w:r w:rsidR="00000442"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, воображен</w:t>
      </w:r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ия, творчества. Например, игра «Отгадай, кто это?» </w:t>
      </w:r>
    </w:p>
    <w:p w:rsidR="00000442" w:rsidRPr="00000442" w:rsidRDefault="002F1A91" w:rsidP="00EA6865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Ребё</w:t>
      </w:r>
      <w:r w:rsidR="00000442"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нок изображает звук и движение задуманного другим детям, а они </w:t>
      </w:r>
      <w:r w:rsidR="00000442"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определяют</w:t>
      </w:r>
      <w:r w:rsidR="00000442"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, </w:t>
      </w:r>
      <w:r w:rsidR="00000442"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представитель</w:t>
      </w:r>
      <w:r w:rsidR="00000442"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 какой профессии так выглядит и выполняет данные действия.</w:t>
      </w:r>
    </w:p>
    <w:p w:rsidR="00000442" w:rsidRPr="00000442" w:rsidRDefault="00000442" w:rsidP="00EA6865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</w:pPr>
      <w:r w:rsidRPr="00000442"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  <w:t>3. Словесные игры</w:t>
      </w:r>
    </w:p>
    <w:p w:rsidR="00000442" w:rsidRPr="00000442" w:rsidRDefault="00000442" w:rsidP="00EA6865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Они построены на словах и действиях играющих. Описывают 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предметы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, отгадывают по описанию, находят признаки сходства и различия, группируют </w:t>
      </w:r>
      <w:r w:rsidR="002F1A9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предметы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 по различным признакам.</w:t>
      </w:r>
    </w:p>
    <w:p w:rsidR="00000442" w:rsidRPr="00000442" w:rsidRDefault="002F1A91" w:rsidP="00EA6865">
      <w:pPr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Режиссё</w:t>
      </w:r>
      <w:r w:rsidR="00000442" w:rsidRPr="00000442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рские игры</w:t>
      </w:r>
    </w:p>
    <w:p w:rsidR="00000442" w:rsidRPr="00000442" w:rsidRDefault="00000442" w:rsidP="00EA6865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Это разновидность сюжетно</w:t>
      </w:r>
      <w:r w:rsidR="002F1A9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-</w:t>
      </w:r>
      <w:r w:rsidR="002F1A9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р</w:t>
      </w:r>
      <w:r w:rsidR="002F1A9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олевой игры, в ходе которой ребё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нок организует</w:t>
      </w:r>
      <w:r w:rsidR="002F1A9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деятельность извне, как режиссё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р, строя и развивая сюжет, управляя игрушками и комментируя действия.</w:t>
      </w:r>
    </w:p>
    <w:p w:rsidR="00000442" w:rsidRPr="00000442" w:rsidRDefault="002F1A91" w:rsidP="00EA6865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bdr w:val="none" w:sz="0" w:space="0" w:color="auto" w:frame="1"/>
          <w:lang w:eastAsia="ru-RU"/>
        </w:rPr>
        <w:t>Отличия режиссё</w:t>
      </w:r>
      <w:r w:rsidR="00000442" w:rsidRPr="00000442"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bdr w:val="none" w:sz="0" w:space="0" w:color="auto" w:frame="1"/>
          <w:lang w:eastAsia="ru-RU"/>
        </w:rPr>
        <w:t>рской игры</w:t>
      </w:r>
      <w:r w:rsidR="00000442"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:</w:t>
      </w:r>
    </w:p>
    <w:p w:rsidR="002F1A91" w:rsidRPr="002F1A91" w:rsidRDefault="002F1A91" w:rsidP="00EA6865">
      <w:pPr>
        <w:pStyle w:val="a5"/>
        <w:numPr>
          <w:ilvl w:val="0"/>
          <w:numId w:val="2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2F1A9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партнё</w:t>
      </w:r>
      <w:r w:rsidR="00000442" w:rsidRPr="002F1A9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ры игры </w:t>
      </w:r>
    </w:p>
    <w:p w:rsidR="00000442" w:rsidRPr="002F1A91" w:rsidRDefault="00000442" w:rsidP="00EA6865">
      <w:pPr>
        <w:pStyle w:val="a5"/>
        <w:spacing w:after="0" w:line="240" w:lineRule="auto"/>
        <w:ind w:left="674" w:right="283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2F1A91">
        <w:rPr>
          <w:rFonts w:ascii="Times New Roman" w:eastAsia="Times New Roman" w:hAnsi="Times New Roman" w:cs="Times New Roman"/>
          <w:i/>
          <w:iCs/>
          <w:color w:val="002060"/>
          <w:sz w:val="36"/>
          <w:szCs w:val="36"/>
          <w:bdr w:val="none" w:sz="0" w:space="0" w:color="auto" w:frame="1"/>
          <w:lang w:eastAsia="ru-RU"/>
        </w:rPr>
        <w:t>(игрушки, их заменители)</w:t>
      </w:r>
      <w:r w:rsidR="002F1A9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 неодушевлё</w:t>
      </w:r>
      <w:r w:rsidRPr="002F1A9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нные </w:t>
      </w:r>
      <w:r w:rsidRPr="002F1A91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предметы</w:t>
      </w:r>
      <w:r w:rsidRPr="002F1A9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, они не имеют своих желаний интересов;</w:t>
      </w:r>
    </w:p>
    <w:p w:rsidR="00000442" w:rsidRPr="00000442" w:rsidRDefault="00000442" w:rsidP="00EA6865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2) </w:t>
      </w:r>
      <w:r w:rsidR="002F1A9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речь - главный компонент режиссё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рских игр;</w:t>
      </w:r>
    </w:p>
    <w:p w:rsidR="00000442" w:rsidRPr="00000442" w:rsidRDefault="00000442" w:rsidP="00EA6865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3)индивидуальная 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форма осуществления игры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;</w:t>
      </w:r>
    </w:p>
    <w:p w:rsidR="00000442" w:rsidRPr="00000442" w:rsidRDefault="002F1A91" w:rsidP="00EA6865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4) ролью наделё</w:t>
      </w:r>
      <w:r w:rsidR="00000442"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н </w:t>
      </w:r>
      <w:r w:rsidR="00000442"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предмет</w:t>
      </w:r>
      <w:r w:rsidR="00000442"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;</w:t>
      </w:r>
    </w:p>
    <w:p w:rsidR="00000442" w:rsidRPr="00000442" w:rsidRDefault="00000442" w:rsidP="00EA6865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lastRenderedPageBreak/>
        <w:t>5) большая познавательная и творче</w:t>
      </w:r>
      <w:r w:rsidR="002F1A9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ская активность, инициатива ребё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нка.</w:t>
      </w:r>
    </w:p>
    <w:p w:rsidR="00000442" w:rsidRPr="00000442" w:rsidRDefault="00000442" w:rsidP="00EA6865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Одним из основных видов игры, где дети знакомятся с 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трудом взрослых</w:t>
      </w:r>
      <w:r w:rsidR="002F1A9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, является сюжетно -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ролевая игра.</w:t>
      </w:r>
    </w:p>
    <w:p w:rsidR="002F1A91" w:rsidRDefault="002F1A91" w:rsidP="00EA6865">
      <w:pPr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</w:p>
    <w:p w:rsidR="00000442" w:rsidRPr="00000442" w:rsidRDefault="00000442" w:rsidP="00EA6865">
      <w:pPr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000442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Сюжетно</w:t>
      </w:r>
      <w:r w:rsidR="002F1A91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 xml:space="preserve"> </w:t>
      </w:r>
      <w:r w:rsidRPr="00000442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-</w:t>
      </w:r>
      <w:r w:rsidR="002F1A91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 xml:space="preserve"> ролевая игра</w:t>
      </w:r>
    </w:p>
    <w:p w:rsidR="00000442" w:rsidRPr="00000442" w:rsidRDefault="00000442" w:rsidP="00EA6865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Носит самостоятельный творческий характер. Игру создают сами дети.</w:t>
      </w:r>
    </w:p>
    <w:p w:rsidR="00000442" w:rsidRPr="00000442" w:rsidRDefault="00000442" w:rsidP="00EA6865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Но сюжетно</w:t>
      </w:r>
      <w:r w:rsidR="002F1A9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-</w:t>
      </w:r>
      <w:r w:rsidR="002F1A9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ролевая игра требует 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предварительной подготовки детей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. Ведь ясно, что малыши, не успевшие познакомиться со специальностью, к примеру, полицейского, не смогут разыграть роль полицейского. В возрастном аспекте сюжетно</w:t>
      </w:r>
      <w:r w:rsidR="002F1A9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-</w:t>
      </w:r>
      <w:r w:rsidR="002F1A9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ролевая игра в различные</w:t>
      </w:r>
      <w:r w:rsidR="002F1A9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профессии идёт с постепенным усложнением её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содержания и характера.</w:t>
      </w:r>
    </w:p>
    <w:p w:rsidR="00000442" w:rsidRPr="00000442" w:rsidRDefault="00000442" w:rsidP="00EA6865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>Во II младшей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группе развиваются игры, изображающие 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труд взрослых в детском саду</w:t>
      </w:r>
      <w:r w:rsidR="002F1A9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, работу водителей, лё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тчиков. Дети в игре начинают повторять действия людей разных специальностей.</w:t>
      </w:r>
    </w:p>
    <w:p w:rsidR="00000442" w:rsidRPr="00000442" w:rsidRDefault="00000442" w:rsidP="00EA6865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proofErr w:type="gramStart"/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bdr w:val="none" w:sz="0" w:space="0" w:color="auto" w:frame="1"/>
          <w:lang w:eastAsia="ru-RU"/>
        </w:rPr>
        <w:t xml:space="preserve">В средней группе 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bdr w:val="none" w:sz="0" w:space="0" w:color="auto" w:frame="1"/>
          <w:lang w:eastAsia="ru-RU"/>
        </w:rPr>
        <w:t>появляются игры с более сложным сюжетом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: построение дома (работа строителей, перевоз пассажиров и грузов (водители автобусов и грузовых машин, 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труд врачей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, медсестер, продавцов.</w:t>
      </w:r>
      <w:proofErr w:type="gramEnd"/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Дети начинают сами придумывать несложные сюжеты, изготовлять некоторые необходимые для игр 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предметы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, игрушки.</w:t>
      </w:r>
    </w:p>
    <w:p w:rsidR="00000442" w:rsidRPr="00000442" w:rsidRDefault="00000442" w:rsidP="00EA6865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>В старшей группе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поощряются игры, показывающие работу учреждений </w:t>
      </w:r>
      <w:r w:rsidRPr="00000442">
        <w:rPr>
          <w:rFonts w:ascii="Times New Roman" w:eastAsia="Times New Roman" w:hAnsi="Times New Roman" w:cs="Times New Roman"/>
          <w:i/>
          <w:iCs/>
          <w:color w:val="002060"/>
          <w:sz w:val="36"/>
          <w:szCs w:val="36"/>
          <w:bdr w:val="none" w:sz="0" w:space="0" w:color="auto" w:frame="1"/>
          <w:lang w:eastAsia="ru-RU"/>
        </w:rPr>
        <w:t>(магазин, аптека, поликлиника)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. </w:t>
      </w:r>
      <w:proofErr w:type="gramStart"/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Совершенствуются игры, в которых отражены отдельные профе</w:t>
      </w:r>
      <w:r w:rsidR="002F1A9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ссии (продавца, почтальона, актёра, врача, полицейского, шофёра, моряка, лётчика).</w:t>
      </w:r>
      <w:proofErr w:type="gramEnd"/>
      <w:r w:rsidR="002F1A9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В играх на тему «транспорт»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совершенствуются знания правил дорожного движения. Дети учатся выполнять свои замыслы, играть в соответствии с ролью. Так же в играх дети стараются изобра</w:t>
      </w:r>
      <w:r w:rsidR="002F1A9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зить профессии родителей. В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водят в игру новые атрибуты, технику, инструменты.</w:t>
      </w:r>
    </w:p>
    <w:p w:rsidR="002F1A91" w:rsidRDefault="00000442" w:rsidP="00EA6865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>Дошкольники седьмого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года жизни продолжают изображать в сюжетно</w:t>
      </w:r>
      <w:r w:rsidR="002F1A9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-</w:t>
      </w:r>
      <w:r w:rsidR="002F1A9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ролевых играх работу членов семьи, быт, 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труд людей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. Расширяются и углубляются </w:t>
      </w:r>
      <w:r w:rsidR="002F1A9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r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 xml:space="preserve">представления 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bdr w:val="none" w:sz="0" w:space="0" w:color="auto" w:frame="1"/>
          <w:lang w:eastAsia="ru-RU"/>
        </w:rPr>
        <w:t xml:space="preserve">о разных 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bdr w:val="none" w:sz="0" w:space="0" w:color="auto" w:frame="1"/>
          <w:lang w:eastAsia="ru-RU"/>
        </w:rPr>
        <w:lastRenderedPageBreak/>
        <w:t>специальностях</w:t>
      </w:r>
      <w:r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: на пароходе есть не только капитан, но и штурман, матрос, кок и т. д. </w:t>
      </w:r>
    </w:p>
    <w:p w:rsidR="00000442" w:rsidRDefault="002F1A91" w:rsidP="00EA6865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Р</w:t>
      </w:r>
      <w:r w:rsidR="00000442"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азвивается способность </w:t>
      </w:r>
      <w:r w:rsidR="00000442" w:rsidRPr="00000442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детей</w:t>
      </w:r>
      <w:r w:rsidR="00000442"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 самим намечать тему игры, дети учатся комбинировать свои непосредственные жизненные вп</w:t>
      </w:r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ечатления со знаниями, приобретё</w:t>
      </w:r>
      <w:r w:rsidR="00000442" w:rsidRPr="0000044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нными из рассказов, картин, книг.</w:t>
      </w:r>
    </w:p>
    <w:p w:rsidR="00105D9D" w:rsidRDefault="00105D9D" w:rsidP="00000442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</w:p>
    <w:p w:rsidR="00105D9D" w:rsidRDefault="00105D9D" w:rsidP="00105D9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</w:p>
    <w:p w:rsidR="00000442" w:rsidRPr="00DE1A12" w:rsidRDefault="00000442" w:rsidP="00105D9D">
      <w:pPr>
        <w:spacing w:after="0" w:line="240" w:lineRule="auto"/>
        <w:rPr>
          <w:rFonts w:ascii="Times New Roman" w:hAnsi="Times New Roman" w:cs="Times New Roman"/>
          <w:b/>
          <w:i/>
          <w:noProof/>
          <w:color w:val="002060"/>
          <w:sz w:val="32"/>
          <w:szCs w:val="32"/>
          <w:lang w:eastAsia="ru-RU"/>
        </w:rPr>
      </w:pPr>
    </w:p>
    <w:p w:rsidR="00685083" w:rsidRDefault="00105D9D" w:rsidP="00105D9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88828" cy="6842234"/>
            <wp:effectExtent l="0" t="0" r="0" b="0"/>
            <wp:docPr id="2" name="Рисунок 2" descr="https://i.pinimg.com/originals/81/7b/85/817b856b0744b97179b1ef2188dca3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81/7b/85/817b856b0744b97179b1ef2188dca3f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829" cy="684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5083" w:rsidSect="00105D9D">
      <w:footerReference w:type="default" r:id="rId9"/>
      <w:pgSz w:w="11906" w:h="16838"/>
      <w:pgMar w:top="568" w:right="566" w:bottom="568" w:left="567" w:header="708" w:footer="708" w:gutter="0"/>
      <w:pgBorders w:offsetFrom="page">
        <w:top w:val="pushPinNote1" w:sz="15" w:space="24" w:color="auto"/>
        <w:left w:val="pushPinNote1" w:sz="15" w:space="24" w:color="auto"/>
        <w:bottom w:val="pushPinNote1" w:sz="15" w:space="24" w:color="auto"/>
        <w:right w:val="pushPinNote1" w:sz="15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D9D" w:rsidRDefault="00105D9D" w:rsidP="00105D9D">
      <w:pPr>
        <w:spacing w:after="0" w:line="240" w:lineRule="auto"/>
      </w:pPr>
      <w:r>
        <w:separator/>
      </w:r>
    </w:p>
  </w:endnote>
  <w:endnote w:type="continuationSeparator" w:id="0">
    <w:p w:rsidR="00105D9D" w:rsidRDefault="00105D9D" w:rsidP="00105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3296415"/>
      <w:docPartObj>
        <w:docPartGallery w:val="Page Numbers (Bottom of Page)"/>
        <w:docPartUnique/>
      </w:docPartObj>
    </w:sdtPr>
    <w:sdtContent>
      <w:p w:rsidR="00105D9D" w:rsidRDefault="008424C1">
        <w:pPr>
          <w:pStyle w:val="a8"/>
          <w:jc w:val="center"/>
        </w:pPr>
        <w:r>
          <w:fldChar w:fldCharType="begin"/>
        </w:r>
        <w:r w:rsidR="00105D9D">
          <w:instrText>PAGE   \* MERGEFORMAT</w:instrText>
        </w:r>
        <w:r>
          <w:fldChar w:fldCharType="separate"/>
        </w:r>
        <w:r w:rsidR="00EA6865">
          <w:rPr>
            <w:noProof/>
          </w:rPr>
          <w:t>2</w:t>
        </w:r>
        <w:r>
          <w:fldChar w:fldCharType="end"/>
        </w:r>
      </w:p>
    </w:sdtContent>
  </w:sdt>
  <w:p w:rsidR="00105D9D" w:rsidRDefault="00105D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D9D" w:rsidRDefault="00105D9D" w:rsidP="00105D9D">
      <w:pPr>
        <w:spacing w:after="0" w:line="240" w:lineRule="auto"/>
      </w:pPr>
      <w:r>
        <w:separator/>
      </w:r>
    </w:p>
  </w:footnote>
  <w:footnote w:type="continuationSeparator" w:id="0">
    <w:p w:rsidR="00105D9D" w:rsidRDefault="00105D9D" w:rsidP="00105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5E2D"/>
    <w:multiLevelType w:val="hybridMultilevel"/>
    <w:tmpl w:val="5F522752"/>
    <w:lvl w:ilvl="0" w:tplc="B3626F26">
      <w:start w:val="1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7B7CE6"/>
    <w:multiLevelType w:val="hybridMultilevel"/>
    <w:tmpl w:val="74EE4790"/>
    <w:lvl w:ilvl="0" w:tplc="94725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C2D"/>
    <w:rsid w:val="00000442"/>
    <w:rsid w:val="00105D9D"/>
    <w:rsid w:val="002F1A91"/>
    <w:rsid w:val="0047454A"/>
    <w:rsid w:val="00685083"/>
    <w:rsid w:val="007F7C2D"/>
    <w:rsid w:val="008424C1"/>
    <w:rsid w:val="00B8579B"/>
    <w:rsid w:val="00D631F2"/>
    <w:rsid w:val="00D73F42"/>
    <w:rsid w:val="00E23702"/>
    <w:rsid w:val="00EA6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0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044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5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5D9D"/>
  </w:style>
  <w:style w:type="paragraph" w:styleId="a8">
    <w:name w:val="footer"/>
    <w:basedOn w:val="a"/>
    <w:link w:val="a9"/>
    <w:uiPriority w:val="99"/>
    <w:unhideWhenUsed/>
    <w:rsid w:val="00105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5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0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044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5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5D9D"/>
  </w:style>
  <w:style w:type="paragraph" w:styleId="a8">
    <w:name w:val="footer"/>
    <w:basedOn w:val="a"/>
    <w:link w:val="a9"/>
    <w:uiPriority w:val="99"/>
    <w:unhideWhenUsed/>
    <w:rsid w:val="00105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5D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3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Любовь</cp:lastModifiedBy>
  <cp:revision>6</cp:revision>
  <cp:lastPrinted>2021-12-08T17:24:00Z</cp:lastPrinted>
  <dcterms:created xsi:type="dcterms:W3CDTF">2021-12-07T05:46:00Z</dcterms:created>
  <dcterms:modified xsi:type="dcterms:W3CDTF">2021-12-08T17:25:00Z</dcterms:modified>
</cp:coreProperties>
</file>